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✵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State of Iowa Physics Competition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Certification of Compliance with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right="360" w:firstLine="0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In the true spirit of a STEM competition for students, we certify that the device we are entering in the State of Iowa Physics Competition, 1) was built new this year by students; 2) contains only materials as specified in the rules; and 3) was not constructed from a commercial kit.  </w:t>
      </w:r>
    </w:p>
    <w:p w:rsidR="00000000" w:rsidDel="00000000" w:rsidP="00000000" w:rsidRDefault="00000000" w:rsidRPr="00000000" w14:paraId="00000006">
      <w:pPr>
        <w:ind w:left="360" w:right="360" w:firstLine="0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right="360" w:firstLine="0"/>
        <w:jc w:val="both"/>
        <w:rPr>
          <w:rFonts w:ascii="Helvetica Neue" w:cs="Helvetica Neue" w:eastAsia="Helvetica Neue" w:hAnsi="Helvetica Neue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6"/>
          <w:szCs w:val="26"/>
          <w:rtl w:val="0"/>
        </w:rPr>
        <w:t xml:space="preserve">Please label all devices (mousetrap cars, catapults, and/or bridges) and Soda Straw design sketches with the names of competing students and the name of their school.  </w:t>
      </w:r>
    </w:p>
    <w:p w:rsidR="00000000" w:rsidDel="00000000" w:rsidP="00000000" w:rsidRDefault="00000000" w:rsidRPr="00000000" w14:paraId="00000008">
      <w:pPr>
        <w:ind w:left="360" w:right="360" w:firstLine="0"/>
        <w:jc w:val="both"/>
        <w:rPr>
          <w:rFonts w:ascii="Helvetica Neue" w:cs="Helvetica Neue" w:eastAsia="Helvetica Neue" w:hAnsi="Helvetica Neue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360" w:right="360" w:firstLine="0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right="360" w:firstLine="0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Teacher Name (Please Print) and Signature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left="540" w:right="54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left="540" w:right="540" w:firstLine="0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Event Entered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left="540" w:right="540" w:firstLine="0"/>
        <w:jc w:val="center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right" w:leader="none" w:pos="8280"/>
        </w:tabs>
        <w:ind w:left="540" w:right="540" w:firstLine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tabs>
          <w:tab w:val="right" w:leader="none" w:pos="9000"/>
        </w:tabs>
        <w:ind w:left="540" w:right="54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9000"/>
        </w:tabs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Student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000"/>
        </w:tabs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9000"/>
        </w:tabs>
        <w:rPr>
          <w:rFonts w:ascii="Helvetica Neue" w:cs="Helvetica Neue" w:eastAsia="Helvetica Neue" w:hAnsi="Helvetica Neue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Name 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right" w:leader="none" w:pos="9000"/>
        </w:tabs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(please print)</w:t>
      </w:r>
    </w:p>
    <w:p w:rsidR="00000000" w:rsidDel="00000000" w:rsidP="00000000" w:rsidRDefault="00000000" w:rsidRPr="00000000" w14:paraId="00000015">
      <w:pPr>
        <w:tabs>
          <w:tab w:val="right" w:leader="none" w:pos="9000"/>
        </w:tabs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900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Signature  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right" w:leader="none" w:pos="9000"/>
        </w:tabs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9000"/>
        </w:tabs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000"/>
        </w:tabs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Student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9000"/>
        </w:tabs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00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Name  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right" w:leader="none" w:pos="9000"/>
        </w:tabs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(please print)</w:t>
      </w:r>
    </w:p>
    <w:p w:rsidR="00000000" w:rsidDel="00000000" w:rsidP="00000000" w:rsidRDefault="00000000" w:rsidRPr="00000000" w14:paraId="0000001D">
      <w:pPr>
        <w:tabs>
          <w:tab w:val="right" w:leader="none" w:pos="9000"/>
        </w:tabs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900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Signature  __________________________________________________________</w:t>
      </w:r>
    </w:p>
    <w:p w:rsidR="00000000" w:rsidDel="00000000" w:rsidP="00000000" w:rsidRDefault="00000000" w:rsidRPr="00000000" w14:paraId="0000001F">
      <w:pPr>
        <w:tabs>
          <w:tab w:val="right" w:leader="none" w:pos="900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00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School Building Name, City __________________________________________</w:t>
      </w:r>
    </w:p>
    <w:p w:rsidR="00000000" w:rsidDel="00000000" w:rsidP="00000000" w:rsidRDefault="00000000" w:rsidRPr="00000000" w14:paraId="00000021">
      <w:pPr>
        <w:tabs>
          <w:tab w:val="right" w:leader="none" w:pos="900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432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Date  ______________________________________________________________</w:t>
      </w:r>
    </w:p>
    <w:p w:rsidR="00000000" w:rsidDel="00000000" w:rsidP="00000000" w:rsidRDefault="00000000" w:rsidRPr="00000000" w14:paraId="00000023">
      <w:pPr>
        <w:tabs>
          <w:tab w:val="right" w:leader="none" w:pos="4320"/>
        </w:tabs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4320"/>
        </w:tabs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6"/>
          <w:szCs w:val="26"/>
          <w:rtl w:val="0"/>
        </w:rPr>
        <w:t xml:space="preserve">PLEASE BRING THIS WITH YOU ON THE DAY OF COMPETITION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4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IOCOIueJ1U5jpxvSPdbvO+Yv3A==">AMUW2mUrqH9/AR1ZGmh5yL2CKkyGwK5pMzq+IoBV/9nTwqWZKOv9LkDPiWXVjuw66D4uZEop9TZ6ScNdEI76rKiF84cZdm1gnGFrZoC/+792fwg4b0A/ai+/XIEFm0kKOle3JNJnvMHk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2022-02-22T15:37:00Z</dcterms:created>
</cp:coreProperties>
</file>