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2795"/>
        <w:gridCol w:w="5005"/>
        <w:gridCol w:w="1116"/>
      </w:tblGrid>
      <w:tr w:rsidR="006A6569" w14:paraId="4FB7749D" w14:textId="77777777" w:rsidTr="006A6569">
        <w:tc>
          <w:tcPr>
            <w:tcW w:w="9350" w:type="dxa"/>
            <w:gridSpan w:val="4"/>
          </w:tcPr>
          <w:p w14:paraId="5EF2827C" w14:textId="170D6F92" w:rsidR="0032057D" w:rsidRDefault="0032057D" w:rsidP="000F44A3">
            <w:pPr>
              <w:pStyle w:val="Heading1"/>
              <w:outlineLvl w:val="0"/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4"/>
              <w:gridCol w:w="4440"/>
            </w:tblGrid>
            <w:tr w:rsidR="0032057D" w14:paraId="40F7B35F" w14:textId="77777777" w:rsidTr="0032057D">
              <w:trPr>
                <w:jc w:val="center"/>
              </w:trPr>
              <w:tc>
                <w:tcPr>
                  <w:tcW w:w="4567" w:type="dxa"/>
                  <w:vAlign w:val="center"/>
                </w:tcPr>
                <w:p w14:paraId="50D5E213" w14:textId="05B199D0" w:rsidR="0032057D" w:rsidRDefault="000F44A3" w:rsidP="0032057D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09666DAC" wp14:editId="1A3BA318">
                        <wp:extent cx="2849880" cy="429004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ew L&amp;L log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7193" cy="43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7" w:type="dxa"/>
                </w:tcPr>
                <w:p w14:paraId="384EC566" w14:textId="26568E99" w:rsidR="0032057D" w:rsidRDefault="0032057D" w:rsidP="0032057D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A93BED" wp14:editId="05F517A5">
                        <wp:extent cx="2403909" cy="5638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50386" t="42956" r="46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3415" cy="568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CDC2CF" w14:textId="423AA5AC" w:rsidR="006A65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569" w14:paraId="16812D29" w14:textId="77777777" w:rsidTr="006A6569">
        <w:tc>
          <w:tcPr>
            <w:tcW w:w="3235" w:type="dxa"/>
            <w:gridSpan w:val="2"/>
          </w:tcPr>
          <w:p w14:paraId="7DABE579" w14:textId="5C94188B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018254" w14:textId="2C7AD61C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  <w:r w:rsidRPr="006A6569">
              <w:rPr>
                <w:rFonts w:cstheme="minorHAnsi"/>
                <w:b/>
                <w:sz w:val="24"/>
                <w:szCs w:val="24"/>
              </w:rPr>
              <w:t xml:space="preserve">Required Courses (18 hours) </w:t>
            </w:r>
          </w:p>
        </w:tc>
        <w:tc>
          <w:tcPr>
            <w:tcW w:w="5000" w:type="dxa"/>
          </w:tcPr>
          <w:p w14:paraId="70F19B71" w14:textId="77777777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14:paraId="02E0A45F" w14:textId="77777777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E53076" w14:textId="468F4F43" w:rsidR="006A6569" w:rsidRPr="000F44A3" w:rsidRDefault="006A6569" w:rsidP="006A6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44A3">
              <w:rPr>
                <w:rFonts w:cstheme="minorHAnsi"/>
                <w:b/>
                <w:sz w:val="24"/>
                <w:szCs w:val="24"/>
              </w:rPr>
              <w:t>Hours</w:t>
            </w:r>
          </w:p>
        </w:tc>
      </w:tr>
      <w:tr w:rsidR="000F44A3" w14:paraId="6FEF23B5" w14:textId="77777777" w:rsidTr="006A6569">
        <w:tc>
          <w:tcPr>
            <w:tcW w:w="443" w:type="dxa"/>
          </w:tcPr>
          <w:p w14:paraId="2663C626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74AE2EF8" w14:textId="1F9DA0B6" w:rsidR="006A6569" w:rsidRDefault="00D413E9" w:rsidP="006A6569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2770</w:t>
              </w:r>
            </w:hyperlink>
            <w:r w:rsidR="00B140B0">
              <w:rPr>
                <w:rFonts w:cstheme="minorHAnsi"/>
                <w:sz w:val="24"/>
                <w:szCs w:val="24"/>
              </w:rPr>
              <w:t xml:space="preserve"> </w:t>
            </w:r>
            <w:r w:rsidR="00B140B0" w:rsidRPr="006A5BC7">
              <w:rPr>
                <w:rFonts w:cstheme="minorHAnsi"/>
                <w:color w:val="000000"/>
                <w:bdr w:val="none" w:sz="0" w:space="0" w:color="auto" w:frame="1"/>
              </w:rPr>
              <w:t>(note: hold down the Control key when clicking hotlinks)</w:t>
            </w:r>
          </w:p>
        </w:tc>
        <w:tc>
          <w:tcPr>
            <w:tcW w:w="5000" w:type="dxa"/>
          </w:tcPr>
          <w:p w14:paraId="594CDF52" w14:textId="57B2F7A9" w:rsidR="006A65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>Introduction to Professional Writing</w:t>
            </w:r>
          </w:p>
        </w:tc>
        <w:tc>
          <w:tcPr>
            <w:tcW w:w="1115" w:type="dxa"/>
          </w:tcPr>
          <w:p w14:paraId="7520371C" w14:textId="61576B7A" w:rsidR="006A65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4A3" w14:paraId="37AC7DEB" w14:textId="77777777" w:rsidTr="006A6569">
        <w:tc>
          <w:tcPr>
            <w:tcW w:w="443" w:type="dxa"/>
          </w:tcPr>
          <w:p w14:paraId="3664FF01" w14:textId="77777777" w:rsidR="006A6569" w:rsidRPr="006A4369" w:rsidRDefault="006A6569" w:rsidP="006A6569">
            <w:pPr>
              <w:ind w:left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4439BE61" w14:textId="72581291" w:rsidR="006A6569" w:rsidRDefault="00D413E9" w:rsidP="00B140B0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4025</w:t>
              </w:r>
            </w:hyperlink>
          </w:p>
        </w:tc>
        <w:tc>
          <w:tcPr>
            <w:tcW w:w="5000" w:type="dxa"/>
          </w:tcPr>
          <w:p w14:paraId="7649712B" w14:textId="63E4B2F9" w:rsidR="006A65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 xml:space="preserve">Theory and Practice of Writing </w:t>
            </w:r>
          </w:p>
        </w:tc>
        <w:tc>
          <w:tcPr>
            <w:tcW w:w="1115" w:type="dxa"/>
            <w:vMerge w:val="restart"/>
          </w:tcPr>
          <w:p w14:paraId="7A60C32A" w14:textId="77777777" w:rsidR="006A65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8767F8" w14:textId="6D2C1A5E" w:rsidR="006A65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4A3" w14:paraId="3583BBE0" w14:textId="77777777" w:rsidTr="006A6569">
        <w:tc>
          <w:tcPr>
            <w:tcW w:w="443" w:type="dxa"/>
          </w:tcPr>
          <w:p w14:paraId="64B2E42C" w14:textId="77777777" w:rsidR="006A6569" w:rsidRDefault="006A6569" w:rsidP="006A6569">
            <w:pPr>
              <w:ind w:left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9"/>
            </w:tblGrid>
            <w:tr w:rsidR="006A6569" w14:paraId="434EC160" w14:textId="77777777" w:rsidTr="006E2FA4">
              <w:tc>
                <w:tcPr>
                  <w:tcW w:w="2890" w:type="dxa"/>
                </w:tcPr>
                <w:p w14:paraId="1B0FAC39" w14:textId="68AF6BD4" w:rsidR="006A6569" w:rsidRDefault="006A6569" w:rsidP="006A6569">
                  <w:pPr>
                    <w:ind w:left="144"/>
                    <w:rPr>
                      <w:rFonts w:cstheme="minorHAnsi"/>
                      <w:sz w:val="24"/>
                      <w:szCs w:val="24"/>
                    </w:rPr>
                  </w:pPr>
                  <w:r w:rsidRPr="006A6569">
                    <w:rPr>
                      <w:rFonts w:cstheme="minorHAnsi"/>
                      <w:i/>
                      <w:sz w:val="24"/>
                      <w:szCs w:val="24"/>
                    </w:rPr>
                    <w:t>or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140B0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ENGLISH 4040</w:t>
                    </w:r>
                  </w:hyperlink>
                </w:p>
              </w:tc>
            </w:tr>
          </w:tbl>
          <w:p w14:paraId="399F7804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5CBF3EA" w14:textId="1078BB69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>Digital Writing: Theory and Practice</w:t>
            </w:r>
          </w:p>
        </w:tc>
        <w:tc>
          <w:tcPr>
            <w:tcW w:w="1115" w:type="dxa"/>
            <w:vMerge/>
          </w:tcPr>
          <w:p w14:paraId="6C593644" w14:textId="69796CC0" w:rsidR="006A6569" w:rsidRPr="006A43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F44A3" w14:paraId="4667B05D" w14:textId="77777777" w:rsidTr="006A6569">
        <w:tc>
          <w:tcPr>
            <w:tcW w:w="443" w:type="dxa"/>
          </w:tcPr>
          <w:p w14:paraId="13F953BF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115FF336" w14:textId="24D3A2EB" w:rsidR="006A6569" w:rsidRPr="006A4369" w:rsidRDefault="00D413E9" w:rsidP="006A6569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4765</w:t>
              </w:r>
            </w:hyperlink>
          </w:p>
        </w:tc>
        <w:tc>
          <w:tcPr>
            <w:tcW w:w="5000" w:type="dxa"/>
          </w:tcPr>
          <w:p w14:paraId="29021F5B" w14:textId="07D3FC3E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 xml:space="preserve">Applied Writing: Workplace Communication </w:t>
            </w:r>
          </w:p>
        </w:tc>
        <w:tc>
          <w:tcPr>
            <w:tcW w:w="1115" w:type="dxa"/>
          </w:tcPr>
          <w:p w14:paraId="5179BD80" w14:textId="5F163FA9" w:rsidR="006A6569" w:rsidRPr="006A43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4A3" w14:paraId="4F2E9EC8" w14:textId="77777777" w:rsidTr="006A6569">
        <w:tc>
          <w:tcPr>
            <w:tcW w:w="443" w:type="dxa"/>
          </w:tcPr>
          <w:p w14:paraId="4D795603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48B7BBF3" w14:textId="2761C8FB" w:rsidR="006A6569" w:rsidRPr="006A4369" w:rsidRDefault="00D413E9" w:rsidP="006A656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4775</w:t>
              </w:r>
            </w:hyperlink>
          </w:p>
        </w:tc>
        <w:tc>
          <w:tcPr>
            <w:tcW w:w="5000" w:type="dxa"/>
          </w:tcPr>
          <w:p w14:paraId="4BB225DB" w14:textId="399F33CA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 xml:space="preserve">Applied Writing: </w:t>
            </w:r>
            <w:r w:rsidR="00827A5D">
              <w:rPr>
                <w:rFonts w:cstheme="minorHAnsi"/>
                <w:sz w:val="24"/>
                <w:szCs w:val="24"/>
              </w:rPr>
              <w:t>Specialized Documents</w:t>
            </w:r>
          </w:p>
        </w:tc>
        <w:tc>
          <w:tcPr>
            <w:tcW w:w="1115" w:type="dxa"/>
          </w:tcPr>
          <w:p w14:paraId="0C630E77" w14:textId="007C5749" w:rsidR="006A6569" w:rsidRPr="006A43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4A3" w14:paraId="6B7D9455" w14:textId="77777777" w:rsidTr="006A6569">
        <w:tc>
          <w:tcPr>
            <w:tcW w:w="443" w:type="dxa"/>
          </w:tcPr>
          <w:p w14:paraId="7B06FE84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1B5E4204" w14:textId="3EC916A9" w:rsidR="006A6569" w:rsidRPr="006A4369" w:rsidRDefault="00D413E9" w:rsidP="006A656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4780</w:t>
              </w:r>
            </w:hyperlink>
            <w:r w:rsidR="006A6569" w:rsidRPr="006A436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14:paraId="0A1743C9" w14:textId="2C27B535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Profession of Editing</w:t>
            </w:r>
            <w:r w:rsidRPr="006A436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14:paraId="39902F91" w14:textId="08EB2FF0" w:rsidR="006A6569" w:rsidRPr="006A43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F44A3" w14:paraId="5D233120" w14:textId="77777777" w:rsidTr="006A6569">
        <w:tc>
          <w:tcPr>
            <w:tcW w:w="443" w:type="dxa"/>
          </w:tcPr>
          <w:p w14:paraId="1977F1CB" w14:textId="77777777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2" w:type="dxa"/>
          </w:tcPr>
          <w:p w14:paraId="564CB40D" w14:textId="49228417" w:rsidR="006A6569" w:rsidRPr="006A4369" w:rsidRDefault="00D413E9" w:rsidP="006A6569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6A6569" w:rsidRPr="00B140B0">
                <w:rPr>
                  <w:rStyle w:val="Hyperlink"/>
                  <w:rFonts w:cstheme="minorHAnsi"/>
                  <w:sz w:val="24"/>
                  <w:szCs w:val="24"/>
                </w:rPr>
                <w:t>ENGLISH 4785</w:t>
              </w:r>
            </w:hyperlink>
          </w:p>
        </w:tc>
        <w:tc>
          <w:tcPr>
            <w:tcW w:w="5000" w:type="dxa"/>
          </w:tcPr>
          <w:p w14:paraId="57A433DB" w14:textId="34CB4AE9" w:rsidR="006A6569" w:rsidRPr="006A4369" w:rsidRDefault="006A6569" w:rsidP="006A6569">
            <w:pPr>
              <w:rPr>
                <w:rFonts w:cstheme="minorHAnsi"/>
                <w:sz w:val="24"/>
                <w:szCs w:val="24"/>
              </w:rPr>
            </w:pPr>
            <w:r w:rsidRPr="006A4369">
              <w:rPr>
                <w:rFonts w:cstheme="minorHAnsi"/>
                <w:sz w:val="24"/>
                <w:szCs w:val="24"/>
              </w:rPr>
              <w:t>Applied Writing: Projects</w:t>
            </w:r>
            <w:r>
              <w:rPr>
                <w:rFonts w:cstheme="minorHAnsi"/>
                <w:sz w:val="24"/>
                <w:szCs w:val="24"/>
              </w:rPr>
              <w:t xml:space="preserve">, Grants </w:t>
            </w:r>
            <w:r w:rsidRPr="006A4369">
              <w:rPr>
                <w:rFonts w:cstheme="minorHAnsi"/>
                <w:sz w:val="24"/>
                <w:szCs w:val="24"/>
              </w:rPr>
              <w:t xml:space="preserve">and Careers </w:t>
            </w:r>
          </w:p>
        </w:tc>
        <w:tc>
          <w:tcPr>
            <w:tcW w:w="1115" w:type="dxa"/>
          </w:tcPr>
          <w:p w14:paraId="19AD67FB" w14:textId="77777777" w:rsidR="006A65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5166504B" w14:textId="05D00DC8" w:rsidR="006A6569" w:rsidRPr="006A4369" w:rsidRDefault="006A6569" w:rsidP="006A65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6569" w14:paraId="6960C5E2" w14:textId="77777777" w:rsidTr="006A6569">
        <w:tc>
          <w:tcPr>
            <w:tcW w:w="3235" w:type="dxa"/>
            <w:gridSpan w:val="2"/>
          </w:tcPr>
          <w:p w14:paraId="798609C9" w14:textId="26E63F7E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  <w:r w:rsidRPr="006A6569">
              <w:rPr>
                <w:rFonts w:cstheme="minorHAnsi"/>
                <w:b/>
                <w:sz w:val="24"/>
                <w:szCs w:val="24"/>
              </w:rPr>
              <w:t>Total Minor Hours</w:t>
            </w:r>
          </w:p>
        </w:tc>
        <w:tc>
          <w:tcPr>
            <w:tcW w:w="5000" w:type="dxa"/>
          </w:tcPr>
          <w:p w14:paraId="263252EA" w14:textId="77777777" w:rsidR="006A6569" w:rsidRPr="006A6569" w:rsidRDefault="006A6569" w:rsidP="006A65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14:paraId="73A3AE40" w14:textId="153FCD45" w:rsidR="006A6569" w:rsidRPr="006A6569" w:rsidRDefault="006A6569" w:rsidP="006A65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569">
              <w:rPr>
                <w:rFonts w:cstheme="minorHAnsi"/>
                <w:b/>
                <w:sz w:val="24"/>
                <w:szCs w:val="24"/>
              </w:rPr>
              <w:t>18</w:t>
            </w:r>
            <w:r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</w:tbl>
    <w:p w14:paraId="4B9EEA24" w14:textId="3263750B" w:rsidR="00C0519D" w:rsidRPr="006A4369" w:rsidRDefault="00C0519D" w:rsidP="006A6569">
      <w:pPr>
        <w:spacing w:after="0" w:line="240" w:lineRule="auto"/>
        <w:rPr>
          <w:rFonts w:cstheme="minorHAnsi"/>
          <w:sz w:val="24"/>
          <w:szCs w:val="24"/>
        </w:rPr>
      </w:pPr>
    </w:p>
    <w:sectPr w:rsidR="00C0519D" w:rsidRPr="006A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8dyK0FYYtikz1FVuvtZVjRy8WmKAGWV05i31pTMpvL+KvYiONVhO/sWbxjPjsCxlri19Wk23j/D8KMwlmO9hg==" w:salt="jXKEsU+sN15c1nnZPPip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9"/>
    <w:rsid w:val="000F44A3"/>
    <w:rsid w:val="0032057D"/>
    <w:rsid w:val="006A4369"/>
    <w:rsid w:val="006A6569"/>
    <w:rsid w:val="006E2FA4"/>
    <w:rsid w:val="00827A5D"/>
    <w:rsid w:val="00B140B0"/>
    <w:rsid w:val="00C0519D"/>
    <w:rsid w:val="00D413E9"/>
    <w:rsid w:val="00DD7176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43EC"/>
  <w15:chartTrackingRefBased/>
  <w15:docId w15:val="{C29303A7-A8A8-46F1-AD91-203EB11A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0B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F4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i.edu/search/?P=ENGLISH%2040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alog.uni.edu/search/?P=ENGLISH%204025" TargetMode="External"/><Relationship Id="rId12" Type="http://schemas.openxmlformats.org/officeDocument/2006/relationships/hyperlink" Target="https://catalog.uni.edu/search/?P=ENGLISH%204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ni.edu/search/?P=ENGLISH%202770" TargetMode="External"/><Relationship Id="rId11" Type="http://schemas.openxmlformats.org/officeDocument/2006/relationships/hyperlink" Target="https://catalog.uni.edu/search/?P=ENGLISH%20478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catalog.uni.edu/search/?P=ENGLISH%2047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talog.uni.edu/search/?P=ENGLISH%20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 Lamberti</dc:creator>
  <cp:keywords/>
  <dc:description/>
  <cp:lastModifiedBy>A.P. Lamberti</cp:lastModifiedBy>
  <cp:revision>2</cp:revision>
  <dcterms:created xsi:type="dcterms:W3CDTF">2019-02-22T15:37:00Z</dcterms:created>
  <dcterms:modified xsi:type="dcterms:W3CDTF">2019-02-22T15:37:00Z</dcterms:modified>
</cp:coreProperties>
</file>